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D163" w14:textId="19A3F17E" w:rsidR="00C33AA2" w:rsidRDefault="007C336D">
      <w:pPr>
        <w:pStyle w:val="Title"/>
        <w:tabs>
          <w:tab w:val="left" w:pos="8685"/>
        </w:tabs>
        <w:rPr>
          <w:b w:val="0"/>
          <w:i w:val="0"/>
          <w:position w:val="47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3568E" wp14:editId="7DE81E78">
                <wp:simplePos x="0" y="0"/>
                <wp:positionH relativeFrom="column">
                  <wp:posOffset>6305237</wp:posOffset>
                </wp:positionH>
                <wp:positionV relativeFrom="paragraph">
                  <wp:posOffset>254635</wp:posOffset>
                </wp:positionV>
                <wp:extent cx="3123210" cy="1116281"/>
                <wp:effectExtent l="0" t="0" r="0" b="0"/>
                <wp:wrapNone/>
                <wp:docPr id="8143841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210" cy="1116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2245" w14:textId="23C383AA" w:rsidR="008B25D9" w:rsidRPr="00CE0E88" w:rsidRDefault="008B25D9" w:rsidP="008B25D9">
                            <w:pP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</w:pP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>REGION</w:t>
                            </w: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>3</w:t>
                            </w: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50CBB51" w14:textId="77777777" w:rsidR="006E6572" w:rsidRDefault="00CC44C8" w:rsidP="008B25D9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 xml:space="preserve">Deborah Collette </w:t>
                            </w:r>
                            <w:proofErr w:type="spellStart"/>
                            <w:r>
                              <w:rPr>
                                <w:rFonts w:ascii="Proxima Nova Rg" w:hAnsi="Proxima Nova Rg"/>
                              </w:rPr>
                              <w:t>Cromp</w:t>
                            </w:r>
                            <w:proofErr w:type="spellEnd"/>
                            <w:r>
                              <w:rPr>
                                <w:rFonts w:ascii="Proxima Nova Rg" w:hAnsi="Proxima Nova Rg"/>
                              </w:rPr>
                              <w:t xml:space="preserve">: </w:t>
                            </w:r>
                            <w:hyperlink r:id="rId4" w:history="1">
                              <w:r w:rsidRPr="00241D5A">
                                <w:rPr>
                                  <w:rStyle w:val="Hyperlink"/>
                                  <w:rFonts w:ascii="Proxima Nova Rg" w:hAnsi="Proxima Nova Rg"/>
                                </w:rPr>
                                <w:t>deborah@teachingimprovesperformance.com</w:t>
                              </w:r>
                            </w:hyperlink>
                          </w:p>
                          <w:p w14:paraId="2A64A01A" w14:textId="2945F88E" w:rsidR="008B25D9" w:rsidRDefault="006E6572" w:rsidP="008B25D9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>Clinton, Essex, Franklin, Fulton, Hamilton, Herkimer, Jefferson, Lewis, Montgomery, St. Lawrence, Warren, Washington</w:t>
                            </w:r>
                            <w:r w:rsidR="00CC44C8"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  <w:p w14:paraId="715ED5EA" w14:textId="77777777" w:rsidR="008B25D9" w:rsidRDefault="008B25D9" w:rsidP="008B25D9">
                            <w:r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35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6.5pt;margin-top:20.05pt;width:245.9pt;height:8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" filled="f" stroked="f" strokeweight=".5pt">
                <v:textbox>
                  <w:txbxContent>
                    <w:p w14:paraId="2F612245" w14:textId="23C383AA" w:rsidR="008B25D9" w:rsidRPr="00CE0E88" w:rsidRDefault="008B25D9" w:rsidP="008B25D9">
                      <w:pPr>
                        <w:rPr>
                          <w:rFonts w:ascii="Proxima Nova Rg" w:hAnsi="Proxima Nova Rg"/>
                          <w:b/>
                          <w:bCs/>
                        </w:rPr>
                      </w:pP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>REGION</w:t>
                      </w:r>
                      <w:r>
                        <w:rPr>
                          <w:rFonts w:ascii="Proxima Nova Rg" w:hAnsi="Proxima Nova Rg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Proxima Nova Rg" w:hAnsi="Proxima Nova Rg"/>
                          <w:b/>
                          <w:bCs/>
                        </w:rPr>
                        <w:t>3</w:t>
                      </w: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 xml:space="preserve">: </w:t>
                      </w:r>
                    </w:p>
                    <w:p w14:paraId="550CBB51" w14:textId="77777777" w:rsidR="006E6572" w:rsidRDefault="00CC44C8" w:rsidP="008B25D9">
                      <w:pPr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 xml:space="preserve">Deborah Collette </w:t>
                      </w:r>
                      <w:proofErr w:type="spellStart"/>
                      <w:r>
                        <w:rPr>
                          <w:rFonts w:ascii="Proxima Nova Rg" w:hAnsi="Proxima Nova Rg"/>
                        </w:rPr>
                        <w:t>Cromp</w:t>
                      </w:r>
                      <w:proofErr w:type="spellEnd"/>
                      <w:r>
                        <w:rPr>
                          <w:rFonts w:ascii="Proxima Nova Rg" w:hAnsi="Proxima Nova Rg"/>
                        </w:rPr>
                        <w:t xml:space="preserve">: </w:t>
                      </w:r>
                      <w:hyperlink r:id="rId5" w:history="1">
                        <w:r w:rsidRPr="00241D5A">
                          <w:rPr>
                            <w:rStyle w:val="Hyperlink"/>
                            <w:rFonts w:ascii="Proxima Nova Rg" w:hAnsi="Proxima Nova Rg"/>
                          </w:rPr>
                          <w:t>deborah@teachingimprovesperformance.com</w:t>
                        </w:r>
                      </w:hyperlink>
                    </w:p>
                    <w:p w14:paraId="2A64A01A" w14:textId="2945F88E" w:rsidR="008B25D9" w:rsidRDefault="006E6572" w:rsidP="008B25D9">
                      <w:pPr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>Clinton, Essex, Franklin, Fulton, Hamilton, Herkimer, Jefferson, Lewis, Montgomery, St. Lawrence, Warren, Washington</w:t>
                      </w:r>
                      <w:r w:rsidR="00CC44C8"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  <w:p w14:paraId="715ED5EA" w14:textId="77777777" w:rsidR="008B25D9" w:rsidRDefault="008B25D9" w:rsidP="008B25D9">
                      <w:r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432BCA5" wp14:editId="43D5DD0E">
            <wp:simplePos x="0" y="0"/>
            <wp:positionH relativeFrom="column">
              <wp:posOffset>1399095</wp:posOffset>
            </wp:positionH>
            <wp:positionV relativeFrom="paragraph">
              <wp:posOffset>614045</wp:posOffset>
            </wp:positionV>
            <wp:extent cx="5881370" cy="4680585"/>
            <wp:effectExtent l="0" t="0" r="508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72"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64A41" wp14:editId="011E7840">
                <wp:simplePos x="0" y="0"/>
                <wp:positionH relativeFrom="column">
                  <wp:posOffset>284901</wp:posOffset>
                </wp:positionH>
                <wp:positionV relativeFrom="paragraph">
                  <wp:posOffset>-17648</wp:posOffset>
                </wp:positionV>
                <wp:extent cx="3586348" cy="1116281"/>
                <wp:effectExtent l="0" t="0" r="0" b="8255"/>
                <wp:wrapNone/>
                <wp:docPr id="954531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348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2EF1E" w14:textId="64CCBED4" w:rsidR="006E6572" w:rsidRPr="006E6572" w:rsidRDefault="006E6572" w:rsidP="006E657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E6572">
                              <w:rPr>
                                <w:rFonts w:ascii="Proxima Nova Rg" w:hAnsi="Proxima Nova Rg"/>
                                <w:b/>
                                <w:bCs/>
                                <w:sz w:val="44"/>
                                <w:szCs w:val="44"/>
                              </w:rPr>
                              <w:t>NYS Pyramid Model Regional Coordinators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4A41" id="_x0000_s1027" type="#_x0000_t202" style="position:absolute;left:0;text-align:left;margin-left:22.45pt;margin-top:-1.4pt;width:282.4pt;height:8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" fillcolor="white [3201]" stroked="f" strokeweight=".5pt">
                <v:textbox>
                  <w:txbxContent>
                    <w:p w14:paraId="6172EF1E" w14:textId="64CCBED4" w:rsidR="006E6572" w:rsidRPr="006E6572" w:rsidRDefault="006E6572" w:rsidP="006E6572">
                      <w:pPr>
                        <w:rPr>
                          <w:sz w:val="44"/>
                          <w:szCs w:val="44"/>
                        </w:rPr>
                      </w:pPr>
                      <w:r w:rsidRPr="006E6572">
                        <w:rPr>
                          <w:rFonts w:ascii="Proxima Nova Rg" w:hAnsi="Proxima Nova Rg"/>
                          <w:b/>
                          <w:bCs/>
                          <w:sz w:val="44"/>
                          <w:szCs w:val="44"/>
                        </w:rPr>
                        <w:t>NYS Pyramid Model Regional Coordinators</w:t>
                      </w:r>
                    </w:p>
                  </w:txbxContent>
                </v:textbox>
              </v:shape>
            </w:pict>
          </mc:Fallback>
        </mc:AlternateContent>
      </w:r>
      <w:r w:rsidR="006E6572"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5A58" wp14:editId="1E0826CE">
                <wp:simplePos x="0" y="0"/>
                <wp:positionH relativeFrom="column">
                  <wp:posOffset>1270676</wp:posOffset>
                </wp:positionH>
                <wp:positionV relativeFrom="paragraph">
                  <wp:posOffset>1157794</wp:posOffset>
                </wp:positionV>
                <wp:extent cx="2446317" cy="1116281"/>
                <wp:effectExtent l="0" t="0" r="0" b="8255"/>
                <wp:wrapNone/>
                <wp:docPr id="20615980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317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87021" w14:textId="20778AE1" w:rsidR="00CE0E88" w:rsidRPr="00CE0E88" w:rsidRDefault="00CE0E88">
                            <w:pP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</w:pP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REGION 1: </w:t>
                            </w:r>
                          </w:p>
                          <w:p w14:paraId="5E607354" w14:textId="4B972B88" w:rsidR="000C664B" w:rsidRPr="00CE0E88" w:rsidRDefault="00CE0E88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 w:rsidRPr="00CE0E88">
                              <w:rPr>
                                <w:rFonts w:ascii="Proxima Nova Rg" w:hAnsi="Proxima Nova Rg"/>
                              </w:rPr>
                              <w:t xml:space="preserve">Lynn Lubecki: </w:t>
                            </w:r>
                            <w:hyperlink r:id="rId7" w:history="1">
                              <w:r w:rsidRPr="00CE0E88">
                                <w:rPr>
                                  <w:rStyle w:val="Hyperlink"/>
                                  <w:rFonts w:ascii="Proxima Nova Rg" w:hAnsi="Proxima Nova Rg"/>
                                </w:rPr>
                                <w:t>lynnlubecki@me.com</w:t>
                              </w:r>
                            </w:hyperlink>
                          </w:p>
                          <w:p w14:paraId="14EA3923" w14:textId="0F7BE645" w:rsidR="00CE0E88" w:rsidRPr="00CE0E88" w:rsidRDefault="00CE0E88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 w:rsidRPr="00CE0E88">
                              <w:rPr>
                                <w:rFonts w:ascii="Proxima Nova Rg" w:hAnsi="Proxima Nova Rg"/>
                              </w:rPr>
                              <w:t>Allegany, Cattaraugus, Chautauqua, Erie, Genesee, Livingston, Monroe, Niagara, Ontario, Orleans, Seneca, Wayne, Wyoming, Yates</w:t>
                            </w:r>
                          </w:p>
                          <w:p w14:paraId="4FA3147F" w14:textId="77777777" w:rsidR="00CE0E88" w:rsidRDefault="00CE0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5A58" id="_x0000_s1028" type="#_x0000_t202" style="position:absolute;left:0;text-align:left;margin-left:100.05pt;margin-top:91.15pt;width:192.6pt;height:8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" fillcolor="white [3201]" stroked="f" strokeweight=".5pt">
                <v:textbox>
                  <w:txbxContent>
                    <w:p w14:paraId="5D587021" w14:textId="20778AE1" w:rsidR="00CE0E88" w:rsidRPr="00CE0E88" w:rsidRDefault="00CE0E88">
                      <w:pPr>
                        <w:rPr>
                          <w:rFonts w:ascii="Proxima Nova Rg" w:hAnsi="Proxima Nova Rg"/>
                          <w:b/>
                          <w:bCs/>
                        </w:rPr>
                      </w:pP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 xml:space="preserve">REGION 1: </w:t>
                      </w:r>
                    </w:p>
                    <w:p w14:paraId="5E607354" w14:textId="4B972B88" w:rsidR="000C664B" w:rsidRPr="00CE0E88" w:rsidRDefault="00CE0E88">
                      <w:pPr>
                        <w:rPr>
                          <w:rFonts w:ascii="Proxima Nova Rg" w:hAnsi="Proxima Nova Rg"/>
                        </w:rPr>
                      </w:pPr>
                      <w:r w:rsidRPr="00CE0E88">
                        <w:rPr>
                          <w:rFonts w:ascii="Proxima Nova Rg" w:hAnsi="Proxima Nova Rg"/>
                        </w:rPr>
                        <w:t xml:space="preserve">Lynn Lubecki: </w:t>
                      </w:r>
                      <w:hyperlink r:id="rId8" w:history="1">
                        <w:r w:rsidRPr="00CE0E88">
                          <w:rPr>
                            <w:rStyle w:val="Hyperlink"/>
                            <w:rFonts w:ascii="Proxima Nova Rg" w:hAnsi="Proxima Nova Rg"/>
                          </w:rPr>
                          <w:t>lynnlubecki@me.com</w:t>
                        </w:r>
                      </w:hyperlink>
                    </w:p>
                    <w:p w14:paraId="14EA3923" w14:textId="0F7BE645" w:rsidR="00CE0E88" w:rsidRPr="00CE0E88" w:rsidRDefault="00CE0E88">
                      <w:pPr>
                        <w:rPr>
                          <w:rFonts w:ascii="Proxima Nova Rg" w:hAnsi="Proxima Nova Rg"/>
                        </w:rPr>
                      </w:pPr>
                      <w:r w:rsidRPr="00CE0E88">
                        <w:rPr>
                          <w:rFonts w:ascii="Proxima Nova Rg" w:hAnsi="Proxima Nova Rg"/>
                        </w:rPr>
                        <w:t>Allegany, Cattaraugus, Chautauqua, Erie, Genesee, Livingston, Monroe, Niagara, Ontario, Orleans, Seneca, Wayne, Wyoming, Yates</w:t>
                      </w:r>
                    </w:p>
                    <w:p w14:paraId="4FA3147F" w14:textId="77777777" w:rsidR="00CE0E88" w:rsidRDefault="00CE0E88"/>
                  </w:txbxContent>
                </v:textbox>
              </v:shape>
            </w:pict>
          </mc:Fallback>
        </mc:AlternateContent>
      </w:r>
      <w:r w:rsidR="00000000">
        <w:rPr>
          <w:b w:val="0"/>
          <w:i w:val="0"/>
          <w:sz w:val="20"/>
        </w:rPr>
        <w:tab/>
      </w:r>
    </w:p>
    <w:p w14:paraId="7743D164" w14:textId="45272B90" w:rsidR="00C33AA2" w:rsidRDefault="006E6572">
      <w:pPr>
        <w:rPr>
          <w:rFonts w:ascii="Times New Roman"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83A4E" wp14:editId="70150A29">
                <wp:simplePos x="0" y="0"/>
                <wp:positionH relativeFrom="column">
                  <wp:posOffset>6246231</wp:posOffset>
                </wp:positionH>
                <wp:positionV relativeFrom="paragraph">
                  <wp:posOffset>96520</wp:posOffset>
                </wp:positionV>
                <wp:extent cx="3123210" cy="1116281"/>
                <wp:effectExtent l="0" t="0" r="0" b="0"/>
                <wp:wrapNone/>
                <wp:docPr id="478171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210" cy="1116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CED44" w14:textId="3D45606D" w:rsidR="00672EA2" w:rsidRPr="00CE0E88" w:rsidRDefault="00672EA2" w:rsidP="00672EA2">
                            <w:pP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</w:pP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>REGION</w:t>
                            </w: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 </w:t>
                            </w:r>
                            <w:r w:rsidR="00C17A4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>4</w:t>
                            </w: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C06ACE3" w14:textId="1CB1E3D3" w:rsidR="00672EA2" w:rsidRDefault="00423CFC" w:rsidP="00672EA2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 xml:space="preserve">Lauren Cohen: </w:t>
                            </w:r>
                            <w:hyperlink r:id="rId9" w:history="1">
                              <w:r w:rsidR="002968E1" w:rsidRPr="00241D5A">
                                <w:rPr>
                                  <w:rStyle w:val="Hyperlink"/>
                                  <w:rFonts w:ascii="Proxima Nova Rg" w:hAnsi="Proxima Nova Rg"/>
                                </w:rPr>
                                <w:t>laurencohenpyramid@gmail.com</w:t>
                              </w:r>
                            </w:hyperlink>
                            <w:r w:rsidR="002968E1"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  <w:p w14:paraId="4035BDA1" w14:textId="7CA54FD9" w:rsidR="002968E1" w:rsidRDefault="008B25D9" w:rsidP="00672EA2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>Albany, Columbia, Dutchess, Greene, Orange, Putnam, Rensselaer, Saratoga, Schenectady, Schoharie, Sullivan, Ulster</w:t>
                            </w:r>
                          </w:p>
                          <w:p w14:paraId="2723726F" w14:textId="77777777" w:rsidR="00672EA2" w:rsidRDefault="00672EA2" w:rsidP="00672EA2">
                            <w:r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3A4E" id="_x0000_s1029" type="#_x0000_t202" style="position:absolute;margin-left:491.85pt;margin-top:7.6pt;width:245.9pt;height:8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" filled="f" stroked="f" strokeweight=".5pt">
                <v:textbox>
                  <w:txbxContent>
                    <w:p w14:paraId="319CED44" w14:textId="3D45606D" w:rsidR="00672EA2" w:rsidRPr="00CE0E88" w:rsidRDefault="00672EA2" w:rsidP="00672EA2">
                      <w:pPr>
                        <w:rPr>
                          <w:rFonts w:ascii="Proxima Nova Rg" w:hAnsi="Proxima Nova Rg"/>
                          <w:b/>
                          <w:bCs/>
                        </w:rPr>
                      </w:pP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>REGION</w:t>
                      </w:r>
                      <w:r>
                        <w:rPr>
                          <w:rFonts w:ascii="Proxima Nova Rg" w:hAnsi="Proxima Nova Rg"/>
                          <w:b/>
                          <w:bCs/>
                        </w:rPr>
                        <w:t xml:space="preserve"> </w:t>
                      </w:r>
                      <w:r w:rsidR="00C17A48">
                        <w:rPr>
                          <w:rFonts w:ascii="Proxima Nova Rg" w:hAnsi="Proxima Nova Rg"/>
                          <w:b/>
                          <w:bCs/>
                        </w:rPr>
                        <w:t>4</w:t>
                      </w: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 xml:space="preserve">: </w:t>
                      </w:r>
                    </w:p>
                    <w:p w14:paraId="7C06ACE3" w14:textId="1CB1E3D3" w:rsidR="00672EA2" w:rsidRDefault="00423CFC" w:rsidP="00672EA2">
                      <w:pPr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 xml:space="preserve">Lauren Cohen: </w:t>
                      </w:r>
                      <w:hyperlink r:id="rId10" w:history="1">
                        <w:r w:rsidR="002968E1" w:rsidRPr="00241D5A">
                          <w:rPr>
                            <w:rStyle w:val="Hyperlink"/>
                            <w:rFonts w:ascii="Proxima Nova Rg" w:hAnsi="Proxima Nova Rg"/>
                          </w:rPr>
                          <w:t>laurencohenpyramid@gmail.com</w:t>
                        </w:r>
                      </w:hyperlink>
                      <w:r w:rsidR="002968E1"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  <w:p w14:paraId="4035BDA1" w14:textId="7CA54FD9" w:rsidR="002968E1" w:rsidRDefault="008B25D9" w:rsidP="00672EA2">
                      <w:pPr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>Albany, Columbia, Dutchess, Greene, Orange, Putnam, Rensselaer, Saratoga, Schenectady, Schoharie, Sullivan, Ulster</w:t>
                      </w:r>
                    </w:p>
                    <w:p w14:paraId="2723726F" w14:textId="77777777" w:rsidR="00672EA2" w:rsidRDefault="00672EA2" w:rsidP="00672EA2">
                      <w:r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43D165" w14:textId="1AA932CC" w:rsidR="00C33AA2" w:rsidRDefault="00C33AA2">
      <w:pPr>
        <w:spacing w:before="126"/>
        <w:rPr>
          <w:rFonts w:ascii="Times New Roman"/>
          <w:sz w:val="20"/>
        </w:rPr>
      </w:pPr>
    </w:p>
    <w:p w14:paraId="7743D17C" w14:textId="230FB812" w:rsidR="009C38FB" w:rsidRDefault="007C336D">
      <w:r>
        <w:rPr>
          <w:b/>
          <w:i/>
          <w:noProof/>
          <w:position w:val="470"/>
          <w:sz w:val="20"/>
        </w:rPr>
        <w:drawing>
          <wp:anchor distT="0" distB="0" distL="114300" distR="114300" simplePos="0" relativeHeight="251658240" behindDoc="0" locked="0" layoutInCell="1" allowOverlap="1" wp14:anchorId="07259983" wp14:editId="2D1547D5">
            <wp:simplePos x="0" y="0"/>
            <wp:positionH relativeFrom="column">
              <wp:posOffset>284868</wp:posOffset>
            </wp:positionH>
            <wp:positionV relativeFrom="paragraph">
              <wp:posOffset>1818442</wp:posOffset>
            </wp:positionV>
            <wp:extent cx="2703991" cy="16572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991" cy="165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5CD4C" wp14:editId="3C593A3C">
                <wp:simplePos x="0" y="0"/>
                <wp:positionH relativeFrom="column">
                  <wp:posOffset>6245860</wp:posOffset>
                </wp:positionH>
                <wp:positionV relativeFrom="paragraph">
                  <wp:posOffset>1909445</wp:posOffset>
                </wp:positionV>
                <wp:extent cx="3431969" cy="1116281"/>
                <wp:effectExtent l="0" t="0" r="0" b="8255"/>
                <wp:wrapNone/>
                <wp:docPr id="474405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969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E44C3" w14:textId="6F5E6937" w:rsidR="00062750" w:rsidRPr="00CE0E88" w:rsidRDefault="00062750" w:rsidP="00062750">
                            <w:pP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</w:pP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>REGION</w:t>
                            </w: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 5</w:t>
                            </w: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B507066" w14:textId="1CEC4DDA" w:rsidR="00537BA9" w:rsidRDefault="00537BA9" w:rsidP="00062750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proofErr w:type="spellStart"/>
                            <w:r>
                              <w:rPr>
                                <w:rFonts w:ascii="Proxima Nova Rg" w:hAnsi="Proxima Nova Rg"/>
                              </w:rPr>
                              <w:t>Ke’Shon</w:t>
                            </w:r>
                            <w:proofErr w:type="spellEnd"/>
                            <w:r>
                              <w:rPr>
                                <w:rFonts w:ascii="Proxima Nova Rg" w:hAnsi="Proxima Nova Rg"/>
                              </w:rPr>
                              <w:t xml:space="preserve"> Mack Brown: </w:t>
                            </w:r>
                            <w:hyperlink r:id="rId12" w:history="1">
                              <w:r w:rsidRPr="00241D5A">
                                <w:rPr>
                                  <w:rStyle w:val="Hyperlink"/>
                                  <w:rFonts w:ascii="Proxima Nova Rg" w:hAnsi="Proxima Nova Rg"/>
                                </w:rPr>
                                <w:t>keytrain4success@yahoo.com</w:t>
                              </w:r>
                            </w:hyperlink>
                          </w:p>
                          <w:p w14:paraId="1F98614D" w14:textId="68709A71" w:rsidR="009C5B84" w:rsidRDefault="00940010" w:rsidP="00062750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>Bronx, Kings, Nassau, Manhattan, Queens, Richmond, Rockland, Suffolk, Westchester</w:t>
                            </w:r>
                          </w:p>
                          <w:p w14:paraId="2ADB06AC" w14:textId="701F496B" w:rsidR="00062750" w:rsidRDefault="00062750" w:rsidP="00062750">
                            <w:r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CD4C" id="_x0000_s1030" type="#_x0000_t202" style="position:absolute;margin-left:491.8pt;margin-top:150.35pt;width:270.25pt;height:8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" fillcolor="white [3201]" stroked="f" strokeweight=".5pt">
                <v:textbox>
                  <w:txbxContent>
                    <w:p w14:paraId="449E44C3" w14:textId="6F5E6937" w:rsidR="00062750" w:rsidRPr="00CE0E88" w:rsidRDefault="00062750" w:rsidP="00062750">
                      <w:pPr>
                        <w:rPr>
                          <w:rFonts w:ascii="Proxima Nova Rg" w:hAnsi="Proxima Nova Rg"/>
                          <w:b/>
                          <w:bCs/>
                        </w:rPr>
                      </w:pP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>REGION</w:t>
                      </w:r>
                      <w:r>
                        <w:rPr>
                          <w:rFonts w:ascii="Proxima Nova Rg" w:hAnsi="Proxima Nova Rg"/>
                          <w:b/>
                          <w:bCs/>
                        </w:rPr>
                        <w:t xml:space="preserve"> 5</w:t>
                      </w: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 xml:space="preserve">: </w:t>
                      </w:r>
                    </w:p>
                    <w:p w14:paraId="7B507066" w14:textId="1CEC4DDA" w:rsidR="00537BA9" w:rsidRDefault="00537BA9" w:rsidP="00062750">
                      <w:pPr>
                        <w:rPr>
                          <w:rFonts w:ascii="Proxima Nova Rg" w:hAnsi="Proxima Nova Rg"/>
                        </w:rPr>
                      </w:pPr>
                      <w:proofErr w:type="spellStart"/>
                      <w:r>
                        <w:rPr>
                          <w:rFonts w:ascii="Proxima Nova Rg" w:hAnsi="Proxima Nova Rg"/>
                        </w:rPr>
                        <w:t>Ke’Shon</w:t>
                      </w:r>
                      <w:proofErr w:type="spellEnd"/>
                      <w:r>
                        <w:rPr>
                          <w:rFonts w:ascii="Proxima Nova Rg" w:hAnsi="Proxima Nova Rg"/>
                        </w:rPr>
                        <w:t xml:space="preserve"> Mack Brown: </w:t>
                      </w:r>
                      <w:hyperlink r:id="rId13" w:history="1">
                        <w:r w:rsidRPr="00241D5A">
                          <w:rPr>
                            <w:rStyle w:val="Hyperlink"/>
                            <w:rFonts w:ascii="Proxima Nova Rg" w:hAnsi="Proxima Nova Rg"/>
                          </w:rPr>
                          <w:t>keytrain4success@yahoo.com</w:t>
                        </w:r>
                      </w:hyperlink>
                    </w:p>
                    <w:p w14:paraId="1F98614D" w14:textId="68709A71" w:rsidR="009C5B84" w:rsidRDefault="00940010" w:rsidP="00062750">
                      <w:pPr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>Bronx, Kings, Nassau, Manhattan, Queens, Richmond, Rockland, Suffolk, Westchester</w:t>
                      </w:r>
                    </w:p>
                    <w:p w14:paraId="2ADB06AC" w14:textId="701F496B" w:rsidR="00062750" w:rsidRDefault="00062750" w:rsidP="00062750">
                      <w:r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6572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70DB5" wp14:editId="4A9F3ABB">
                <wp:simplePos x="0" y="0"/>
                <wp:positionH relativeFrom="column">
                  <wp:posOffset>1579567</wp:posOffset>
                </wp:positionH>
                <wp:positionV relativeFrom="paragraph">
                  <wp:posOffset>413492</wp:posOffset>
                </wp:positionV>
                <wp:extent cx="3087585" cy="1116281"/>
                <wp:effectExtent l="0" t="0" r="0" b="8255"/>
                <wp:wrapNone/>
                <wp:docPr id="1871298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85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09AB4" w14:textId="6DBAD739" w:rsidR="00CE0E88" w:rsidRPr="00CE0E88" w:rsidRDefault="00CE0E88" w:rsidP="00CE0E88">
                            <w:pPr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</w:pP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REGION </w:t>
                            </w:r>
                            <w:r w:rsidR="00052315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>2</w:t>
                            </w:r>
                            <w:r w:rsidRPr="00CE0E8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1739A6E9" w14:textId="484E5692" w:rsidR="00062750" w:rsidRDefault="00502432" w:rsidP="00CE0E88">
                            <w:pPr>
                              <w:rPr>
                                <w:rFonts w:ascii="Proxima Nova Rg" w:hAnsi="Proxima Nova Rg"/>
                              </w:rPr>
                            </w:pPr>
                            <w:r>
                              <w:rPr>
                                <w:rFonts w:ascii="Proxima Nova Rg" w:hAnsi="Proxima Nova Rg"/>
                              </w:rPr>
                              <w:t xml:space="preserve">Deb Fitzgerald: </w:t>
                            </w:r>
                            <w:hyperlink r:id="rId14" w:history="1">
                              <w:r w:rsidR="00062750" w:rsidRPr="00241D5A">
                                <w:rPr>
                                  <w:rStyle w:val="Hyperlink"/>
                                  <w:rFonts w:ascii="Proxima Nova Rg" w:hAnsi="Proxima Nova Rg"/>
                                </w:rPr>
                                <w:t>nyspyramidmodel@nyaeyc.org</w:t>
                              </w:r>
                            </w:hyperlink>
                          </w:p>
                          <w:p w14:paraId="778B3414" w14:textId="05ADD328" w:rsidR="00CE0E88" w:rsidRDefault="00062750" w:rsidP="00CE0E88">
                            <w:r>
                              <w:rPr>
                                <w:rFonts w:ascii="Proxima Nova Rg" w:hAnsi="Proxima Nova Rg"/>
                              </w:rPr>
                              <w:t>Broome, Cayuga, Chemung, Chenango, Cortland, Delaware, Madison, Oneida, Onondaga, Oswego, Otsego, Schuyler, Steuben, Tioga, Tompkins</w:t>
                            </w:r>
                            <w:r w:rsidR="00502432">
                              <w:rPr>
                                <w:rFonts w:ascii="Proxima Nova Rg" w:hAnsi="Proxima Nova R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0DB5" id="_x0000_s1031" type="#_x0000_t202" style="position:absolute;margin-left:124.4pt;margin-top:32.55pt;width:243.1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" fillcolor="white [3201]" stroked="f" strokeweight=".5pt">
                <v:textbox>
                  <w:txbxContent>
                    <w:p w14:paraId="7BA09AB4" w14:textId="6DBAD739" w:rsidR="00CE0E88" w:rsidRPr="00CE0E88" w:rsidRDefault="00CE0E88" w:rsidP="00CE0E88">
                      <w:pPr>
                        <w:rPr>
                          <w:rFonts w:ascii="Proxima Nova Rg" w:hAnsi="Proxima Nova Rg"/>
                          <w:b/>
                          <w:bCs/>
                        </w:rPr>
                      </w:pP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 xml:space="preserve">REGION </w:t>
                      </w:r>
                      <w:r w:rsidR="00052315">
                        <w:rPr>
                          <w:rFonts w:ascii="Proxima Nova Rg" w:hAnsi="Proxima Nova Rg"/>
                          <w:b/>
                          <w:bCs/>
                        </w:rPr>
                        <w:t>2</w:t>
                      </w:r>
                      <w:r w:rsidRPr="00CE0E88">
                        <w:rPr>
                          <w:rFonts w:ascii="Proxima Nova Rg" w:hAnsi="Proxima Nova Rg"/>
                          <w:b/>
                          <w:bCs/>
                        </w:rPr>
                        <w:t xml:space="preserve">: </w:t>
                      </w:r>
                    </w:p>
                    <w:p w14:paraId="1739A6E9" w14:textId="484E5692" w:rsidR="00062750" w:rsidRDefault="00502432" w:rsidP="00CE0E88">
                      <w:pPr>
                        <w:rPr>
                          <w:rFonts w:ascii="Proxima Nova Rg" w:hAnsi="Proxima Nova Rg"/>
                        </w:rPr>
                      </w:pPr>
                      <w:r>
                        <w:rPr>
                          <w:rFonts w:ascii="Proxima Nova Rg" w:hAnsi="Proxima Nova Rg"/>
                        </w:rPr>
                        <w:t xml:space="preserve">Deb Fitzgerald: </w:t>
                      </w:r>
                      <w:hyperlink r:id="rId15" w:history="1">
                        <w:r w:rsidR="00062750" w:rsidRPr="00241D5A">
                          <w:rPr>
                            <w:rStyle w:val="Hyperlink"/>
                            <w:rFonts w:ascii="Proxima Nova Rg" w:hAnsi="Proxima Nova Rg"/>
                          </w:rPr>
                          <w:t>nyspyramidmodel@nyaeyc.org</w:t>
                        </w:r>
                      </w:hyperlink>
                    </w:p>
                    <w:p w14:paraId="778B3414" w14:textId="05ADD328" w:rsidR="00CE0E88" w:rsidRDefault="00062750" w:rsidP="00CE0E88">
                      <w:r>
                        <w:rPr>
                          <w:rFonts w:ascii="Proxima Nova Rg" w:hAnsi="Proxima Nova Rg"/>
                        </w:rPr>
                        <w:t>Broome, Cayuga, Chemung, Chenango, Cortland, Delaware, Madison, Oneida, Onondaga, Oswego, Otsego, Schuyler, Steuben, Tioga, Tompkins</w:t>
                      </w:r>
                      <w:r w:rsidR="00502432">
                        <w:rPr>
                          <w:rFonts w:ascii="Proxima Nova Rg" w:hAnsi="Proxima Nova R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8FB" w:rsidSect="00CC5E7A">
      <w:type w:val="continuous"/>
      <w:pgSz w:w="15840" w:h="12240" w:orient="landscape"/>
      <w:pgMar w:top="720" w:right="520" w:bottom="10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AA2"/>
    <w:rsid w:val="00052315"/>
    <w:rsid w:val="00062750"/>
    <w:rsid w:val="000C664B"/>
    <w:rsid w:val="002968E1"/>
    <w:rsid w:val="00423CFC"/>
    <w:rsid w:val="00502432"/>
    <w:rsid w:val="00537BA9"/>
    <w:rsid w:val="00672EA2"/>
    <w:rsid w:val="006E6572"/>
    <w:rsid w:val="00771972"/>
    <w:rsid w:val="007C336D"/>
    <w:rsid w:val="008B25D9"/>
    <w:rsid w:val="00940010"/>
    <w:rsid w:val="009C38FB"/>
    <w:rsid w:val="009C5B84"/>
    <w:rsid w:val="00C17A48"/>
    <w:rsid w:val="00C33AA2"/>
    <w:rsid w:val="00CC44C8"/>
    <w:rsid w:val="00CC5E7A"/>
    <w:rsid w:val="00C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D163"/>
  <w15:docId w15:val="{14AE9E86-86F6-4DF3-89EE-38A1E9FB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4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94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E0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lubecki@me.com" TargetMode="External"/><Relationship Id="rId13" Type="http://schemas.openxmlformats.org/officeDocument/2006/relationships/hyperlink" Target="mailto:keytrain4success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ynnlubecki@me.com" TargetMode="External"/><Relationship Id="rId12" Type="http://schemas.openxmlformats.org/officeDocument/2006/relationships/hyperlink" Target="mailto:keytrain4success@yahoo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hyperlink" Target="mailto:deborah@teachingimprovesperformance.com" TargetMode="External"/><Relationship Id="rId15" Type="http://schemas.openxmlformats.org/officeDocument/2006/relationships/hyperlink" Target="mailto:nyspyramidmodel@nyaeyc.org" TargetMode="External"/><Relationship Id="rId10" Type="http://schemas.openxmlformats.org/officeDocument/2006/relationships/hyperlink" Target="mailto:laurencohenpyramid@gmail.com" TargetMode="External"/><Relationship Id="rId4" Type="http://schemas.openxmlformats.org/officeDocument/2006/relationships/hyperlink" Target="mailto:deborah@teachingimprovesperformance.com" TargetMode="External"/><Relationship Id="rId9" Type="http://schemas.openxmlformats.org/officeDocument/2006/relationships/hyperlink" Target="mailto:laurencohenpyramid@gmail.com" TargetMode="External"/><Relationship Id="rId14" Type="http://schemas.openxmlformats.org/officeDocument/2006/relationships/hyperlink" Target="mailto:nyspyramidmodel@nyaey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Pyramid Model Implementation - Regional Coordinator Assignments.docx</dc:title>
  <cp:lastModifiedBy>Weller, Kristin (CCF)</cp:lastModifiedBy>
  <cp:revision>18</cp:revision>
  <dcterms:created xsi:type="dcterms:W3CDTF">2025-07-22T15:45:00Z</dcterms:created>
  <dcterms:modified xsi:type="dcterms:W3CDTF">2025-07-23T13:26:00Z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2025-07-22T00:00:00Z</vt:filetime>
  </property>
</Properties>
</file>